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r>
        <w:rPr>
          <w:rFonts w:hint="eastAsia"/>
        </w:rPr>
        <w:lastRenderedPageBreak/>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r w:rsidR="00007227">
        <w:rPr>
          <w:rFonts w:hint="eastAsia"/>
        </w:rPr>
        <w:t>m_pArr</w:t>
      </w:r>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r>
        <w:rPr>
          <w:rFonts w:hint="eastAsia"/>
        </w:rPr>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lastRenderedPageBreak/>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lastRenderedPageBreak/>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lastRenderedPageBreak/>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lastRenderedPageBreak/>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Pr="004A10F9" w:rsidRDefault="004A10F9" w:rsidP="004A10F9">
      <w:pPr>
        <w:jc w:val="center"/>
      </w:pPr>
      <w:r>
        <w:rPr>
          <w:noProof/>
        </w:rPr>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lastRenderedPageBreak/>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Pr>
          <w:rFonts w:hint="eastAsia"/>
        </w:rPr>
        <w:t>c</w:t>
      </w:r>
      <w:r>
        <w:t xml:space="preserve">lass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lastRenderedPageBreak/>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6930" cy="1483665"/>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6762" cy="1976476"/>
                    </a:xfrm>
                    <a:prstGeom prst="rect">
                      <a:avLst/>
                    </a:prstGeom>
                  </pic:spPr>
                </pic:pic>
              </a:graphicData>
            </a:graphic>
          </wp:inline>
        </w:drawing>
      </w:r>
    </w:p>
    <w:p w:rsidR="00D85DEB" w:rsidRPr="00D85DEB" w:rsidRDefault="00D85DEB" w:rsidP="00D85DEB">
      <w:pPr>
        <w:rPr>
          <w:b/>
        </w:rPr>
      </w:pPr>
      <w:r w:rsidRPr="00D85DEB">
        <w:rPr>
          <w:rFonts w:hint="eastAsia"/>
          <w:b/>
        </w:rPr>
        <w:lastRenderedPageBreak/>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lastRenderedPageBreak/>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w:t>
      </w:r>
      <w:r>
        <w:rPr>
          <w:rFonts w:hint="eastAsia"/>
        </w:rPr>
        <w:lastRenderedPageBreak/>
        <w:t>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lastRenderedPageBreak/>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lastRenderedPageBreak/>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656339" cy="1678940"/>
            <wp:effectExtent l="0" t="0" r="127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9335" cy="1680316"/>
                    </a:xfrm>
                    <a:prstGeom prst="rect">
                      <a:avLst/>
                    </a:prstGeom>
                  </pic:spPr>
                </pic:pic>
              </a:graphicData>
            </a:graphic>
          </wp:inline>
        </w:drawing>
      </w:r>
    </w:p>
    <w:p w:rsidR="00B95F51" w:rsidRPr="00E4022A" w:rsidRDefault="00B95F51" w:rsidP="00E4022A">
      <w:pPr>
        <w:jc w:val="center"/>
      </w:pPr>
      <w:r>
        <w:rPr>
          <w:noProof/>
        </w:rPr>
        <w:lastRenderedPageBreak/>
        <w:drawing>
          <wp:inline distT="0" distB="0" distL="0" distR="0" wp14:anchorId="39E6B5B0" wp14:editId="3413C952">
            <wp:extent cx="3687623" cy="1438910"/>
            <wp:effectExtent l="0" t="0" r="825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6723" cy="1442461"/>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Pr>
          <w:rFonts w:hint="eastAsia"/>
        </w:rPr>
        <w:t>抽象类无法实例化对象。</w:t>
      </w:r>
    </w:p>
    <w:p w:rsidR="000110E8" w:rsidRDefault="000110E8" w:rsidP="001B4527">
      <w:pPr>
        <w:pStyle w:val="2"/>
      </w:pPr>
      <w:r>
        <w:rPr>
          <w:rFonts w:hint="eastAsia"/>
        </w:rPr>
        <w:t>接口类</w:t>
      </w:r>
    </w:p>
    <w:p w:rsidR="000110E8" w:rsidRPr="000110E8" w:rsidRDefault="000110E8" w:rsidP="000110E8">
      <w:r>
        <w:tab/>
      </w:r>
      <w:r>
        <w:rPr>
          <w:rFonts w:hint="eastAsia"/>
        </w:rPr>
        <w:t>仅含有纯虚函数的类叫做接口类。</w:t>
      </w:r>
    </w:p>
    <w:p w:rsidR="001B4527" w:rsidRDefault="001B4527" w:rsidP="001B4527">
      <w:pPr>
        <w:pStyle w:val="2"/>
      </w:pPr>
      <w:r>
        <w:rPr>
          <w:rFonts w:hint="eastAsia"/>
        </w:rPr>
        <w:t>运行时类型识别</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lastRenderedPageBreak/>
        <w:tab/>
      </w:r>
      <w:r>
        <w:rPr>
          <w:rFonts w:hint="eastAsia"/>
        </w:rPr>
        <w:t>使用方法如下：</w:t>
      </w:r>
    </w:p>
    <w:p w:rsidR="00914B69" w:rsidRDefault="00914B69" w:rsidP="00914B69">
      <w:pPr>
        <w:jc w:val="center"/>
      </w:pPr>
      <w:r>
        <w:rPr>
          <w:noProof/>
        </w:rPr>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lastRenderedPageBreak/>
        <w:tab/>
      </w:r>
      <w:r>
        <w:rPr>
          <w:rFonts w:hint="eastAsia"/>
        </w:rPr>
        <w:t>友元函数可以方便地访问另外一个类的私有数据，这是友元函数的优势；但是，友元函数破坏了封装性，出问题时比较难排查。一般情况下，少使用友元函数。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lastRenderedPageBreak/>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w:t>
      </w:r>
      <w:r w:rsidR="001A1F0D">
        <w:rPr>
          <w:rFonts w:hint="eastAsia"/>
        </w:rPr>
        <w:lastRenderedPageBreak/>
        <w:t>不包含静态数据成员的）</w:t>
      </w:r>
      <w:r>
        <w:rPr>
          <w:rFonts w:hint="eastAsia"/>
        </w:rPr>
        <w:t>。</w:t>
      </w:r>
    </w:p>
    <w:p w:rsidR="004B4B99" w:rsidRPr="00604886" w:rsidRDefault="004B4B99" w:rsidP="004B4B99">
      <w:pPr>
        <w:pStyle w:val="3"/>
      </w:pPr>
      <w:r>
        <w:rPr>
          <w:rFonts w:hint="eastAsia"/>
        </w:rPr>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Pr="00EF3687" w:rsidRDefault="0006793F" w:rsidP="0006793F"/>
    <w:p w:rsidR="003F7B55" w:rsidRDefault="00E63ED6" w:rsidP="003F7B55">
      <w:pPr>
        <w:pStyle w:val="2"/>
      </w:pPr>
      <w:r>
        <w:rPr>
          <w:rFonts w:hint="eastAsia"/>
        </w:rPr>
        <w:t>类</w:t>
      </w:r>
      <w:r w:rsidR="003F7B55">
        <w:rPr>
          <w:rFonts w:hint="eastAsia"/>
        </w:rPr>
        <w:t>模板</w:t>
      </w:r>
    </w:p>
    <w:p w:rsidR="003F7B55" w:rsidRPr="003F7B55" w:rsidRDefault="003F7B55" w:rsidP="003F7B55"/>
    <w:p w:rsidR="006D5AA8" w:rsidRDefault="003F7B55" w:rsidP="002F1824">
      <w:pPr>
        <w:pStyle w:val="2"/>
      </w:pPr>
      <w:r>
        <w:rPr>
          <w:rFonts w:hint="eastAsia"/>
        </w:rPr>
        <w:lastRenderedPageBreak/>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lastRenderedPageBreak/>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lastRenderedPageBreak/>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lastRenderedPageBreak/>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lastRenderedPageBreak/>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bookmarkStart w:id="0" w:name="_GoBack"/>
      <w:bookmarkEnd w:id="0"/>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rPr>
          <w:rFonts w:hint="eastAsia"/>
        </w:rPr>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tab/>
        <w:t>using Vec = std::vector&lt;T,MyAlloc&lt;T&gt;&gt;;</w:t>
      </w:r>
    </w:p>
    <w:p w:rsidR="00146ADE" w:rsidRDefault="00146ADE" w:rsidP="00146ADE">
      <w:r>
        <w:tab/>
      </w:r>
      <w:r>
        <w:rPr>
          <w:rFonts w:hint="eastAsia"/>
        </w:rPr>
        <w:t>使用：</w:t>
      </w:r>
    </w:p>
    <w:p w:rsidR="00146ADE" w:rsidRPr="00146ADE" w:rsidRDefault="00146ADE" w:rsidP="00146ADE">
      <w:pPr>
        <w:rPr>
          <w:rFonts w:hint="eastAsia"/>
        </w:rPr>
      </w:pPr>
      <w:r>
        <w:tab/>
      </w:r>
      <w:r>
        <w:rPr>
          <w:rFonts w:hint="eastAsia"/>
        </w:rPr>
        <w:t>Vec</w:t>
      </w:r>
      <w:r>
        <w:t>&lt;int&gt; coll;</w:t>
      </w:r>
    </w:p>
    <w:p w:rsidR="002B4EE5" w:rsidRDefault="002B4EE5" w:rsidP="002B4EE5">
      <w:pPr>
        <w:pStyle w:val="3"/>
      </w:pPr>
      <w:r>
        <w:rPr>
          <w:rFonts w:hint="eastAsia"/>
        </w:rPr>
        <w:lastRenderedPageBreak/>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pPr>
        <w:rPr>
          <w:rFonts w:hint="eastAsia"/>
        </w:rPr>
      </w:pPr>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586F" w:rsidRDefault="00D9586F" w:rsidP="006D5AA8">
      <w:pPr>
        <w:spacing w:line="240" w:lineRule="auto"/>
      </w:pPr>
      <w:r>
        <w:separator/>
      </w:r>
    </w:p>
  </w:endnote>
  <w:endnote w:type="continuationSeparator" w:id="0">
    <w:p w:rsidR="00D9586F" w:rsidRDefault="00D9586F"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586F" w:rsidRDefault="00D9586F" w:rsidP="006D5AA8">
      <w:pPr>
        <w:spacing w:line="240" w:lineRule="auto"/>
      </w:pPr>
      <w:r>
        <w:separator/>
      </w:r>
    </w:p>
  </w:footnote>
  <w:footnote w:type="continuationSeparator" w:id="0">
    <w:p w:rsidR="00D9586F" w:rsidRDefault="00D9586F"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5"/>
  </w:num>
  <w:num w:numId="3">
    <w:abstractNumId w:val="1"/>
  </w:num>
  <w:num w:numId="4">
    <w:abstractNumId w:val="9"/>
  </w:num>
  <w:num w:numId="5">
    <w:abstractNumId w:val="10"/>
  </w:num>
  <w:num w:numId="6">
    <w:abstractNumId w:val="11"/>
  </w:num>
  <w:num w:numId="7">
    <w:abstractNumId w:val="8"/>
  </w:num>
  <w:num w:numId="8">
    <w:abstractNumId w:val="6"/>
  </w:num>
  <w:num w:numId="9">
    <w:abstractNumId w:val="4"/>
  </w:num>
  <w:num w:numId="10">
    <w:abstractNumId w:val="7"/>
  </w:num>
  <w:num w:numId="11">
    <w:abstractNumId w:val="3"/>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0D62"/>
    <w:rsid w:val="00044920"/>
    <w:rsid w:val="000455F7"/>
    <w:rsid w:val="00067792"/>
    <w:rsid w:val="0006793F"/>
    <w:rsid w:val="00073B2F"/>
    <w:rsid w:val="00082C62"/>
    <w:rsid w:val="000833C9"/>
    <w:rsid w:val="00087D30"/>
    <w:rsid w:val="0009069B"/>
    <w:rsid w:val="000A766A"/>
    <w:rsid w:val="000B7526"/>
    <w:rsid w:val="000B796B"/>
    <w:rsid w:val="000D365D"/>
    <w:rsid w:val="000E5A67"/>
    <w:rsid w:val="000F25B0"/>
    <w:rsid w:val="001012FB"/>
    <w:rsid w:val="0010226F"/>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9145F"/>
    <w:rsid w:val="001A1F0D"/>
    <w:rsid w:val="001A241C"/>
    <w:rsid w:val="001A58DE"/>
    <w:rsid w:val="001A65FD"/>
    <w:rsid w:val="001B1021"/>
    <w:rsid w:val="001B4527"/>
    <w:rsid w:val="001C76B4"/>
    <w:rsid w:val="001D3141"/>
    <w:rsid w:val="001E21FB"/>
    <w:rsid w:val="001E25AB"/>
    <w:rsid w:val="001E2684"/>
    <w:rsid w:val="001E6AEB"/>
    <w:rsid w:val="001F12C7"/>
    <w:rsid w:val="001F1C2A"/>
    <w:rsid w:val="001F39A6"/>
    <w:rsid w:val="00203736"/>
    <w:rsid w:val="00207F08"/>
    <w:rsid w:val="00210010"/>
    <w:rsid w:val="0021262E"/>
    <w:rsid w:val="00214F81"/>
    <w:rsid w:val="002151FC"/>
    <w:rsid w:val="00217F4A"/>
    <w:rsid w:val="002200E5"/>
    <w:rsid w:val="00221702"/>
    <w:rsid w:val="00264608"/>
    <w:rsid w:val="00273DE7"/>
    <w:rsid w:val="00277696"/>
    <w:rsid w:val="00280E62"/>
    <w:rsid w:val="00293C2A"/>
    <w:rsid w:val="00297921"/>
    <w:rsid w:val="00297A4A"/>
    <w:rsid w:val="002A1D3E"/>
    <w:rsid w:val="002B4EE5"/>
    <w:rsid w:val="002C2D0E"/>
    <w:rsid w:val="002D1D30"/>
    <w:rsid w:val="002E392C"/>
    <w:rsid w:val="002E488E"/>
    <w:rsid w:val="002F1824"/>
    <w:rsid w:val="00301952"/>
    <w:rsid w:val="00307E8D"/>
    <w:rsid w:val="00316E85"/>
    <w:rsid w:val="0032297A"/>
    <w:rsid w:val="00324CC3"/>
    <w:rsid w:val="0034353D"/>
    <w:rsid w:val="0035647E"/>
    <w:rsid w:val="00357C3C"/>
    <w:rsid w:val="003631CE"/>
    <w:rsid w:val="003645A5"/>
    <w:rsid w:val="003667D6"/>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12940"/>
    <w:rsid w:val="00413225"/>
    <w:rsid w:val="00414955"/>
    <w:rsid w:val="00417E30"/>
    <w:rsid w:val="0042319B"/>
    <w:rsid w:val="00432FBE"/>
    <w:rsid w:val="00436981"/>
    <w:rsid w:val="00436E7A"/>
    <w:rsid w:val="004441AF"/>
    <w:rsid w:val="0045765F"/>
    <w:rsid w:val="004612A0"/>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50224D"/>
    <w:rsid w:val="005064A2"/>
    <w:rsid w:val="00511A22"/>
    <w:rsid w:val="00512FE6"/>
    <w:rsid w:val="00513BE9"/>
    <w:rsid w:val="005142BD"/>
    <w:rsid w:val="00524027"/>
    <w:rsid w:val="005422A3"/>
    <w:rsid w:val="005554B5"/>
    <w:rsid w:val="00561CD7"/>
    <w:rsid w:val="0056220E"/>
    <w:rsid w:val="00566C85"/>
    <w:rsid w:val="0057320A"/>
    <w:rsid w:val="005762A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C14"/>
    <w:rsid w:val="006323D6"/>
    <w:rsid w:val="006327E1"/>
    <w:rsid w:val="006356F3"/>
    <w:rsid w:val="00637BB4"/>
    <w:rsid w:val="006573E2"/>
    <w:rsid w:val="00661D06"/>
    <w:rsid w:val="00662BF1"/>
    <w:rsid w:val="00663CB9"/>
    <w:rsid w:val="00673AA0"/>
    <w:rsid w:val="006753F7"/>
    <w:rsid w:val="00680A98"/>
    <w:rsid w:val="00691433"/>
    <w:rsid w:val="00692CFE"/>
    <w:rsid w:val="006B1D17"/>
    <w:rsid w:val="006B29B4"/>
    <w:rsid w:val="006B32E1"/>
    <w:rsid w:val="006C09E0"/>
    <w:rsid w:val="006C209A"/>
    <w:rsid w:val="006C2C65"/>
    <w:rsid w:val="006C63CE"/>
    <w:rsid w:val="006C7F80"/>
    <w:rsid w:val="006D1DB1"/>
    <w:rsid w:val="006D3560"/>
    <w:rsid w:val="006D5459"/>
    <w:rsid w:val="006D5AA8"/>
    <w:rsid w:val="006E08E1"/>
    <w:rsid w:val="006E4086"/>
    <w:rsid w:val="006E7841"/>
    <w:rsid w:val="006F40A5"/>
    <w:rsid w:val="00700202"/>
    <w:rsid w:val="00706211"/>
    <w:rsid w:val="00706ABD"/>
    <w:rsid w:val="00720C70"/>
    <w:rsid w:val="007228F0"/>
    <w:rsid w:val="00722C16"/>
    <w:rsid w:val="00723321"/>
    <w:rsid w:val="00732080"/>
    <w:rsid w:val="00736321"/>
    <w:rsid w:val="00741227"/>
    <w:rsid w:val="00741BDC"/>
    <w:rsid w:val="00742760"/>
    <w:rsid w:val="00742A15"/>
    <w:rsid w:val="00742EB0"/>
    <w:rsid w:val="00750F47"/>
    <w:rsid w:val="00751458"/>
    <w:rsid w:val="0075700E"/>
    <w:rsid w:val="00760A95"/>
    <w:rsid w:val="0078285A"/>
    <w:rsid w:val="007834DB"/>
    <w:rsid w:val="0078730F"/>
    <w:rsid w:val="00796ECF"/>
    <w:rsid w:val="007A0CB9"/>
    <w:rsid w:val="007A14EB"/>
    <w:rsid w:val="007A7F8E"/>
    <w:rsid w:val="007B1798"/>
    <w:rsid w:val="007B4966"/>
    <w:rsid w:val="007C18B3"/>
    <w:rsid w:val="007C1E19"/>
    <w:rsid w:val="007C3F8A"/>
    <w:rsid w:val="007D79EB"/>
    <w:rsid w:val="007E230D"/>
    <w:rsid w:val="007E275B"/>
    <w:rsid w:val="007E7231"/>
    <w:rsid w:val="007E75B1"/>
    <w:rsid w:val="008027DF"/>
    <w:rsid w:val="0081023E"/>
    <w:rsid w:val="0082425F"/>
    <w:rsid w:val="00826003"/>
    <w:rsid w:val="00833280"/>
    <w:rsid w:val="0083405E"/>
    <w:rsid w:val="008346BD"/>
    <w:rsid w:val="008365D4"/>
    <w:rsid w:val="008409DE"/>
    <w:rsid w:val="00841D1E"/>
    <w:rsid w:val="00843DDC"/>
    <w:rsid w:val="00850216"/>
    <w:rsid w:val="00857B67"/>
    <w:rsid w:val="00857C85"/>
    <w:rsid w:val="0086355A"/>
    <w:rsid w:val="00866C0F"/>
    <w:rsid w:val="00875DDE"/>
    <w:rsid w:val="00876185"/>
    <w:rsid w:val="00877101"/>
    <w:rsid w:val="00880827"/>
    <w:rsid w:val="0088088F"/>
    <w:rsid w:val="00881696"/>
    <w:rsid w:val="00883DA7"/>
    <w:rsid w:val="00883DF2"/>
    <w:rsid w:val="008848B6"/>
    <w:rsid w:val="00893EA8"/>
    <w:rsid w:val="008A1371"/>
    <w:rsid w:val="008A15F1"/>
    <w:rsid w:val="008A2E8E"/>
    <w:rsid w:val="008A3355"/>
    <w:rsid w:val="008B1945"/>
    <w:rsid w:val="008B1998"/>
    <w:rsid w:val="008C00D0"/>
    <w:rsid w:val="008C04DA"/>
    <w:rsid w:val="008C70BD"/>
    <w:rsid w:val="008D3A4A"/>
    <w:rsid w:val="008D54F7"/>
    <w:rsid w:val="008D6A51"/>
    <w:rsid w:val="008E11BA"/>
    <w:rsid w:val="008E283D"/>
    <w:rsid w:val="008E3E64"/>
    <w:rsid w:val="008E552E"/>
    <w:rsid w:val="008E760A"/>
    <w:rsid w:val="008F1B4A"/>
    <w:rsid w:val="008F30DB"/>
    <w:rsid w:val="008F4CD3"/>
    <w:rsid w:val="008F4F7A"/>
    <w:rsid w:val="00914B69"/>
    <w:rsid w:val="00930C81"/>
    <w:rsid w:val="009324B8"/>
    <w:rsid w:val="00937AE7"/>
    <w:rsid w:val="0094569F"/>
    <w:rsid w:val="00952A5D"/>
    <w:rsid w:val="00952DFC"/>
    <w:rsid w:val="00963B5F"/>
    <w:rsid w:val="00965EF6"/>
    <w:rsid w:val="00972DB7"/>
    <w:rsid w:val="00972E8E"/>
    <w:rsid w:val="0098146F"/>
    <w:rsid w:val="00984A8D"/>
    <w:rsid w:val="00993926"/>
    <w:rsid w:val="00996E25"/>
    <w:rsid w:val="009B123E"/>
    <w:rsid w:val="009B5055"/>
    <w:rsid w:val="009B709A"/>
    <w:rsid w:val="009B76B2"/>
    <w:rsid w:val="009C1A43"/>
    <w:rsid w:val="009C773C"/>
    <w:rsid w:val="009D31E3"/>
    <w:rsid w:val="009D4E98"/>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855D5"/>
    <w:rsid w:val="00A9043D"/>
    <w:rsid w:val="00AA0FAB"/>
    <w:rsid w:val="00AC0D20"/>
    <w:rsid w:val="00AC208B"/>
    <w:rsid w:val="00AD06EA"/>
    <w:rsid w:val="00AD5A8C"/>
    <w:rsid w:val="00AE6270"/>
    <w:rsid w:val="00B0627A"/>
    <w:rsid w:val="00B179B3"/>
    <w:rsid w:val="00B21FC3"/>
    <w:rsid w:val="00B23F5B"/>
    <w:rsid w:val="00B23FD6"/>
    <w:rsid w:val="00B24D8F"/>
    <w:rsid w:val="00B26DF3"/>
    <w:rsid w:val="00B303B9"/>
    <w:rsid w:val="00B33060"/>
    <w:rsid w:val="00B45C78"/>
    <w:rsid w:val="00B53E1B"/>
    <w:rsid w:val="00B647C6"/>
    <w:rsid w:val="00B81355"/>
    <w:rsid w:val="00B82BEF"/>
    <w:rsid w:val="00B85A08"/>
    <w:rsid w:val="00B85F98"/>
    <w:rsid w:val="00B8604D"/>
    <w:rsid w:val="00B87EE4"/>
    <w:rsid w:val="00B9541A"/>
    <w:rsid w:val="00B95F51"/>
    <w:rsid w:val="00BA5CEA"/>
    <w:rsid w:val="00BC6113"/>
    <w:rsid w:val="00BC743C"/>
    <w:rsid w:val="00BD014E"/>
    <w:rsid w:val="00BE0E0B"/>
    <w:rsid w:val="00BE6CA3"/>
    <w:rsid w:val="00BF0A83"/>
    <w:rsid w:val="00BF45B4"/>
    <w:rsid w:val="00BF6B64"/>
    <w:rsid w:val="00C03559"/>
    <w:rsid w:val="00C06FCD"/>
    <w:rsid w:val="00C11896"/>
    <w:rsid w:val="00C127F0"/>
    <w:rsid w:val="00C16D6E"/>
    <w:rsid w:val="00C21E49"/>
    <w:rsid w:val="00C2338F"/>
    <w:rsid w:val="00C35286"/>
    <w:rsid w:val="00C46E6B"/>
    <w:rsid w:val="00C471E7"/>
    <w:rsid w:val="00C4791A"/>
    <w:rsid w:val="00C74454"/>
    <w:rsid w:val="00C75B58"/>
    <w:rsid w:val="00C8576D"/>
    <w:rsid w:val="00C90052"/>
    <w:rsid w:val="00C91E53"/>
    <w:rsid w:val="00C95690"/>
    <w:rsid w:val="00C96EED"/>
    <w:rsid w:val="00CA3395"/>
    <w:rsid w:val="00CB0D40"/>
    <w:rsid w:val="00CB58EE"/>
    <w:rsid w:val="00CB6458"/>
    <w:rsid w:val="00CD1D85"/>
    <w:rsid w:val="00CE1DBC"/>
    <w:rsid w:val="00CE3974"/>
    <w:rsid w:val="00CF3A81"/>
    <w:rsid w:val="00CF7FE3"/>
    <w:rsid w:val="00D00F47"/>
    <w:rsid w:val="00D02C0E"/>
    <w:rsid w:val="00D06A41"/>
    <w:rsid w:val="00D07E3D"/>
    <w:rsid w:val="00D13491"/>
    <w:rsid w:val="00D17AA9"/>
    <w:rsid w:val="00D24F13"/>
    <w:rsid w:val="00D27252"/>
    <w:rsid w:val="00D36655"/>
    <w:rsid w:val="00D367EC"/>
    <w:rsid w:val="00D36A0E"/>
    <w:rsid w:val="00D56DFD"/>
    <w:rsid w:val="00D60076"/>
    <w:rsid w:val="00D67E90"/>
    <w:rsid w:val="00D7370E"/>
    <w:rsid w:val="00D76D21"/>
    <w:rsid w:val="00D81B03"/>
    <w:rsid w:val="00D81E56"/>
    <w:rsid w:val="00D85DEB"/>
    <w:rsid w:val="00D92E6E"/>
    <w:rsid w:val="00D938A0"/>
    <w:rsid w:val="00D93F4F"/>
    <w:rsid w:val="00D94678"/>
    <w:rsid w:val="00D9586F"/>
    <w:rsid w:val="00DA2F1F"/>
    <w:rsid w:val="00DA66A9"/>
    <w:rsid w:val="00DC05D4"/>
    <w:rsid w:val="00DC64E6"/>
    <w:rsid w:val="00DC6A41"/>
    <w:rsid w:val="00DD46F6"/>
    <w:rsid w:val="00DF45EB"/>
    <w:rsid w:val="00E0201F"/>
    <w:rsid w:val="00E07C11"/>
    <w:rsid w:val="00E116D8"/>
    <w:rsid w:val="00E17852"/>
    <w:rsid w:val="00E21479"/>
    <w:rsid w:val="00E24504"/>
    <w:rsid w:val="00E24755"/>
    <w:rsid w:val="00E352D4"/>
    <w:rsid w:val="00E4022A"/>
    <w:rsid w:val="00E4183A"/>
    <w:rsid w:val="00E50CE0"/>
    <w:rsid w:val="00E5548A"/>
    <w:rsid w:val="00E57309"/>
    <w:rsid w:val="00E61F71"/>
    <w:rsid w:val="00E63ED6"/>
    <w:rsid w:val="00E67DFA"/>
    <w:rsid w:val="00E71119"/>
    <w:rsid w:val="00E7678A"/>
    <w:rsid w:val="00E8412B"/>
    <w:rsid w:val="00E93AAD"/>
    <w:rsid w:val="00EA0E70"/>
    <w:rsid w:val="00EB14F8"/>
    <w:rsid w:val="00EC1394"/>
    <w:rsid w:val="00EC2C4E"/>
    <w:rsid w:val="00EC40B2"/>
    <w:rsid w:val="00ED32DD"/>
    <w:rsid w:val="00ED59C9"/>
    <w:rsid w:val="00EE3A30"/>
    <w:rsid w:val="00EF3687"/>
    <w:rsid w:val="00F0060E"/>
    <w:rsid w:val="00F010B0"/>
    <w:rsid w:val="00F014A2"/>
    <w:rsid w:val="00F10C53"/>
    <w:rsid w:val="00F178B0"/>
    <w:rsid w:val="00F31EEC"/>
    <w:rsid w:val="00F47369"/>
    <w:rsid w:val="00F47563"/>
    <w:rsid w:val="00F53F38"/>
    <w:rsid w:val="00F548BB"/>
    <w:rsid w:val="00F562DA"/>
    <w:rsid w:val="00F63643"/>
    <w:rsid w:val="00F706AC"/>
    <w:rsid w:val="00F83FC0"/>
    <w:rsid w:val="00F9372E"/>
    <w:rsid w:val="00FA20F0"/>
    <w:rsid w:val="00FB12DD"/>
    <w:rsid w:val="00FC4CD8"/>
    <w:rsid w:val="00FC562C"/>
    <w:rsid w:val="00FD09F9"/>
    <w:rsid w:val="00FD18FA"/>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F1D1D"/>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959</TotalTime>
  <Pages>50</Pages>
  <Words>2823</Words>
  <Characters>16093</Characters>
  <Application>Microsoft Office Word</Application>
  <DocSecurity>0</DocSecurity>
  <Lines>134</Lines>
  <Paragraphs>37</Paragraphs>
  <ScaleCrop>false</ScaleCrop>
  <Company/>
  <LinksUpToDate>false</LinksUpToDate>
  <CharactersWithSpaces>18879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448</cp:revision>
  <dcterms:created xsi:type="dcterms:W3CDTF">2018-09-22T12:54:00Z</dcterms:created>
  <dcterms:modified xsi:type="dcterms:W3CDTF">2020-02-09T09:41:00Z</dcterms:modified>
</cp:coreProperties>
</file>